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A31" w:rsidRDefault="00695A31" w:rsidP="00695A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5A31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Лазарева ОВ\Pictures\2022-01-19 План БЭМС\План БЭМ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зарева ОВ\Pictures\2022-01-19 План БЭМС\План БЭМС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A31" w:rsidRDefault="00695A31" w:rsidP="00695A3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95A31" w:rsidRDefault="00695A31" w:rsidP="00695A3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95A31" w:rsidRDefault="00695A31" w:rsidP="00695A3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95A31" w:rsidRDefault="00695A31" w:rsidP="00695A3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95A31" w:rsidRDefault="00695A31" w:rsidP="00695A3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695A31" w:rsidRDefault="00695A31" w:rsidP="00695A31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91"/>
        <w:gridCol w:w="6496"/>
        <w:gridCol w:w="2158"/>
      </w:tblGrid>
      <w:tr w:rsidR="00695A31" w:rsidRPr="00695A31" w:rsidTr="00695A31">
        <w:trPr>
          <w:trHeight w:val="5271"/>
        </w:trPr>
        <w:tc>
          <w:tcPr>
            <w:tcW w:w="691" w:type="dxa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№2 Совета профилактики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1.Отчет о проделанной работе   за 1 полугодие 2019-2020 учебного года с учащимися по успеваемости и посещаемости;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Посещение на дому учащихся, стоящих на </w:t>
            </w:r>
            <w:proofErr w:type="spellStart"/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учете, неблагополучных семей.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3.Постановка и снятие с </w:t>
            </w:r>
            <w:proofErr w:type="spellStart"/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учета несовершеннолетних.</w:t>
            </w:r>
          </w:p>
          <w:p w:rsidR="00695A31" w:rsidRPr="00695A31" w:rsidRDefault="00695A31" w:rsidP="00695A3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План работы </w:t>
            </w:r>
            <w:r w:rsidRPr="00695A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 детьми, находящимися в СОП, ПДН, КДН, ВШУ во время зимних каникул.</w:t>
            </w:r>
          </w:p>
          <w:p w:rsidR="00695A31" w:rsidRPr="00695A31" w:rsidRDefault="00695A31" w:rsidP="00695A31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5A31">
              <w:rPr>
                <w:rFonts w:ascii="Times New Roman" w:eastAsia="Calibri" w:hAnsi="Times New Roman" w:cs="Times New Roman"/>
                <w:sz w:val="24"/>
                <w:szCs w:val="24"/>
              </w:rPr>
              <w:t>5. Организация отдыха детей, находящихся в ТЖС</w:t>
            </w:r>
          </w:p>
        </w:tc>
        <w:tc>
          <w:tcPr>
            <w:tcW w:w="2158" w:type="dxa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Члены Совета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695A31" w:rsidRPr="00695A31" w:rsidTr="00695A31">
        <w:trPr>
          <w:trHeight w:val="435"/>
        </w:trPr>
        <w:tc>
          <w:tcPr>
            <w:tcW w:w="691" w:type="dxa"/>
            <w:vMerge w:val="restart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r w:rsidRPr="00695A31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  <w:bookmarkEnd w:id="0"/>
          </w:p>
        </w:tc>
        <w:tc>
          <w:tcPr>
            <w:tcW w:w="2158" w:type="dxa"/>
            <w:vMerge w:val="restart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Члены Совета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695A31" w:rsidRPr="00695A31" w:rsidTr="00695A31">
        <w:trPr>
          <w:trHeight w:val="930"/>
        </w:trPr>
        <w:tc>
          <w:tcPr>
            <w:tcW w:w="691" w:type="dxa"/>
            <w:vMerge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1. Социально - опасные семьи. Помощь детям из социально - опасных семей. Вовлечение в классные, школьные мероприятия и конкурсы.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2. Работа с детьми, регулярно нарушающими дисциплину в школе.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3. Обсуждение поведения и успеваемости учащихся.</w:t>
            </w:r>
          </w:p>
          <w:p w:rsidR="00695A31" w:rsidRPr="00695A31" w:rsidRDefault="00695A31" w:rsidP="00695A3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vMerge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95A31" w:rsidRPr="00695A31" w:rsidTr="00695A31">
        <w:trPr>
          <w:trHeight w:val="375"/>
        </w:trPr>
        <w:tc>
          <w:tcPr>
            <w:tcW w:w="691" w:type="dxa"/>
            <w:vMerge w:val="restart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5A31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2158" w:type="dxa"/>
            <w:vMerge w:val="restart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Члены Совета</w:t>
            </w:r>
          </w:p>
        </w:tc>
      </w:tr>
      <w:tr w:rsidR="00695A31" w:rsidRPr="00695A31" w:rsidTr="00695A31">
        <w:trPr>
          <w:trHeight w:val="660"/>
        </w:trPr>
        <w:tc>
          <w:tcPr>
            <w:tcW w:w="691" w:type="dxa"/>
            <w:vMerge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1. Внеурочная занятость подростков как способ профилактики совершения правонарушений.</w:t>
            </w: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2. Работа с учащимися, имеющими пропуски занятий </w:t>
            </w:r>
            <w:proofErr w:type="spellStart"/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безуважительных</w:t>
            </w:r>
            <w:proofErr w:type="spellEnd"/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причин и их родителями.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3. Обсуждение поведения и успеваемости учащихся.</w:t>
            </w:r>
          </w:p>
          <w:p w:rsidR="00695A31" w:rsidRPr="00695A31" w:rsidRDefault="00695A31" w:rsidP="00695A3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vMerge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95A31" w:rsidRPr="00695A31" w:rsidTr="00695A31">
        <w:trPr>
          <w:trHeight w:val="315"/>
        </w:trPr>
        <w:tc>
          <w:tcPr>
            <w:tcW w:w="691" w:type="dxa"/>
            <w:vMerge w:val="restart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5A31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2158" w:type="dxa"/>
            <w:vMerge w:val="restart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Члены Совета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педагоги школы</w:t>
            </w:r>
          </w:p>
        </w:tc>
      </w:tr>
      <w:tr w:rsidR="00695A31" w:rsidRPr="00695A31" w:rsidTr="00695A31">
        <w:trPr>
          <w:trHeight w:val="555"/>
        </w:trPr>
        <w:tc>
          <w:tcPr>
            <w:tcW w:w="691" w:type="dxa"/>
            <w:vMerge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№3 Совета профилактики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1.Анализ успеваемости и посещаемости за 3 четверть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2.Беседа  «</w:t>
            </w:r>
            <w:proofErr w:type="gramEnd"/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Ответственность родителей за жизнь и здоровье  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детей» с родителями в СОП.                      </w:t>
            </w: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3.Занятость учащихся, состоящих на учете в кружках и во внеурочной деятельности.</w:t>
            </w:r>
          </w:p>
        </w:tc>
        <w:tc>
          <w:tcPr>
            <w:tcW w:w="2158" w:type="dxa"/>
            <w:vMerge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95A31" w:rsidRPr="00695A31" w:rsidTr="00695A31">
        <w:trPr>
          <w:trHeight w:val="390"/>
        </w:trPr>
        <w:tc>
          <w:tcPr>
            <w:tcW w:w="691" w:type="dxa"/>
            <w:vMerge w:val="restart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5A3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Апрель</w:t>
            </w:r>
          </w:p>
        </w:tc>
        <w:tc>
          <w:tcPr>
            <w:tcW w:w="2158" w:type="dxa"/>
            <w:vMerge w:val="restart"/>
          </w:tcPr>
          <w:p w:rsidR="00695A31" w:rsidRPr="00695A31" w:rsidRDefault="00695A31" w:rsidP="00695A3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Члены Совета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695A31" w:rsidRPr="00695A31" w:rsidTr="00695A31">
        <w:trPr>
          <w:trHeight w:val="765"/>
        </w:trPr>
        <w:tc>
          <w:tcPr>
            <w:tcW w:w="691" w:type="dxa"/>
            <w:vMerge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1.Профилактика правонарушений среди несовершеннолетних. 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2.Работа с учащимися, нарушающими правила поведения в  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школе.</w:t>
            </w:r>
          </w:p>
          <w:p w:rsidR="00695A31" w:rsidRPr="00695A31" w:rsidRDefault="00695A31" w:rsidP="00695A3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vMerge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95A31" w:rsidRPr="00695A31" w:rsidTr="00695A31">
        <w:trPr>
          <w:trHeight w:val="180"/>
        </w:trPr>
        <w:tc>
          <w:tcPr>
            <w:tcW w:w="691" w:type="dxa"/>
            <w:vMerge w:val="restart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5A31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2158" w:type="dxa"/>
            <w:vMerge w:val="restart"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>Члены Совета</w:t>
            </w:r>
          </w:p>
        </w:tc>
      </w:tr>
      <w:tr w:rsidR="00695A31" w:rsidRPr="00695A31" w:rsidTr="00695A31">
        <w:trPr>
          <w:trHeight w:val="150"/>
        </w:trPr>
        <w:tc>
          <w:tcPr>
            <w:tcW w:w="691" w:type="dxa"/>
            <w:vMerge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6" w:type="dxa"/>
          </w:tcPr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Заседание №4 </w:t>
            </w:r>
            <w:proofErr w:type="gramStart"/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Совета  профилактики</w:t>
            </w:r>
            <w:proofErr w:type="gramEnd"/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 Анализ работы Совета по профилактике правонарушений за 2020-2021 учебный год.              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>  2. Составление плана, графика работы Совета по профилактике правонарушений среди несовершеннолетних на 2021-2022 учебный год.                                 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hAnsi="Times New Roman" w:cs="Times New Roman"/>
                <w:sz w:val="24"/>
                <w:szCs w:val="24"/>
              </w:rPr>
              <w:t xml:space="preserve">  3. Организация отдыха и оздоровления детей «группы риска» в летний период.</w:t>
            </w:r>
          </w:p>
          <w:p w:rsidR="00695A31" w:rsidRPr="00695A31" w:rsidRDefault="00695A31" w:rsidP="00695A31">
            <w:pPr>
              <w:shd w:val="clear" w:color="auto" w:fill="FFFFFF" w:themeFill="background1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5A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4. Сбор предварительной информации об устройстве выпускников 9 класса.</w:t>
            </w:r>
          </w:p>
        </w:tc>
        <w:tc>
          <w:tcPr>
            <w:tcW w:w="2158" w:type="dxa"/>
            <w:vMerge/>
          </w:tcPr>
          <w:p w:rsidR="00695A31" w:rsidRPr="00695A31" w:rsidRDefault="00695A31" w:rsidP="00695A31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95A31" w:rsidRPr="00695A31" w:rsidRDefault="00695A31" w:rsidP="00695A31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695A31" w:rsidRPr="00695A31" w:rsidRDefault="00695A31" w:rsidP="00695A31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695A3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                                                          </w:t>
      </w:r>
      <w:r w:rsidRPr="00695A3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695A31" w:rsidRPr="00695A31" w:rsidRDefault="00695A31" w:rsidP="00695A31">
      <w:pPr>
        <w:spacing w:after="200" w:line="276" w:lineRule="auto"/>
        <w:rPr>
          <w:rFonts w:eastAsiaTheme="minorEastAsia"/>
          <w:lang w:eastAsia="ru-RU"/>
        </w:rPr>
      </w:pPr>
    </w:p>
    <w:p w:rsidR="00695A31" w:rsidRDefault="00695A31" w:rsidP="00695A3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695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B2498B"/>
    <w:multiLevelType w:val="hybridMultilevel"/>
    <w:tmpl w:val="5BC02C94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A31"/>
    <w:rsid w:val="00695A31"/>
    <w:rsid w:val="00DF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2A2C46-AC81-4E1E-8648-6F967F79A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A3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695A3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695A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95A31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695A3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93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Лазарева ОВ</dc:creator>
  <cp:keywords/>
  <dc:description/>
  <cp:lastModifiedBy>Лазарева ОВ</cp:lastModifiedBy>
  <cp:revision>1</cp:revision>
  <cp:lastPrinted>2022-01-19T09:54:00Z</cp:lastPrinted>
  <dcterms:created xsi:type="dcterms:W3CDTF">2022-01-19T09:49:00Z</dcterms:created>
  <dcterms:modified xsi:type="dcterms:W3CDTF">2022-01-19T09:59:00Z</dcterms:modified>
</cp:coreProperties>
</file>